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B3" w:rsidRDefault="00944BB3" w:rsidP="008F38DF">
      <w:pPr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Prot. n.      .............</w:t>
      </w:r>
    </w:p>
    <w:p w:rsidR="00944BB3" w:rsidRDefault="00944BB3" w:rsidP="008F38DF">
      <w:pPr>
        <w:spacing w:line="360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6"/>
          <w:szCs w:val="16"/>
        </w:rPr>
        <w:t>luogo.......... / data............</w:t>
      </w:r>
    </w:p>
    <w:p w:rsidR="00944BB3" w:rsidRDefault="00944BB3" w:rsidP="00516492">
      <w:pPr>
        <w:jc w:val="both"/>
        <w:rPr>
          <w:rFonts w:ascii="Arial" w:hAnsi="Arial" w:cs="Arial"/>
          <w:b w:val="0"/>
          <w:szCs w:val="24"/>
        </w:rPr>
      </w:pPr>
    </w:p>
    <w:p w:rsidR="00944BB3" w:rsidRPr="00D46E49" w:rsidRDefault="00944BB3" w:rsidP="00D46E49">
      <w:pPr>
        <w:jc w:val="center"/>
        <w:rPr>
          <w:rFonts w:ascii="Calibri" w:hAnsi="Calibri" w:cs="Calibri"/>
        </w:rPr>
      </w:pPr>
      <w:r w:rsidRPr="00D46E49">
        <w:rPr>
          <w:rFonts w:ascii="Calibri" w:hAnsi="Calibri" w:cs="Calibri"/>
        </w:rPr>
        <w:t>Dichiarazione sostitutiva di certificazione –</w:t>
      </w:r>
    </w:p>
    <w:p w:rsidR="00944BB3" w:rsidRPr="00D46E49" w:rsidRDefault="00944BB3" w:rsidP="00D46E49">
      <w:pPr>
        <w:jc w:val="center"/>
        <w:rPr>
          <w:rFonts w:ascii="Calibri" w:hAnsi="Calibri" w:cs="Calibri"/>
        </w:rPr>
      </w:pPr>
      <w:r w:rsidRPr="00D46E49">
        <w:rPr>
          <w:rFonts w:ascii="Calibri" w:hAnsi="Calibri" w:cs="Calibri"/>
        </w:rPr>
        <w:t>(ai sensi degli art. 46 e 47 del DPR 445/2000)</w:t>
      </w:r>
    </w:p>
    <w:p w:rsidR="00944BB3" w:rsidRPr="00AF44E7" w:rsidRDefault="00944BB3" w:rsidP="00D46E49">
      <w:pPr>
        <w:rPr>
          <w:rFonts w:ascii="Calibri" w:hAnsi="Calibri" w:cs="Calibri"/>
          <w:b w:val="0"/>
        </w:rPr>
      </w:pPr>
    </w:p>
    <w:p w:rsidR="00944BB3" w:rsidRPr="00AF44E7" w:rsidRDefault="00944BB3" w:rsidP="00D46E49">
      <w:pPr>
        <w:rPr>
          <w:rFonts w:ascii="Calibri" w:hAnsi="Calibri" w:cs="Calibri"/>
          <w:b w:val="0"/>
        </w:rPr>
      </w:pPr>
    </w:p>
    <w:p w:rsidR="00944BB3" w:rsidRPr="00AF44E7" w:rsidRDefault="00944BB3" w:rsidP="00D46E49">
      <w:pPr>
        <w:jc w:val="both"/>
        <w:rPr>
          <w:rFonts w:ascii="Calibri" w:hAnsi="Calibri" w:cs="Calibri"/>
          <w:b w:val="0"/>
        </w:rPr>
      </w:pPr>
      <w:r w:rsidRPr="00D46E49">
        <w:rPr>
          <w:rFonts w:ascii="Calibri" w:hAnsi="Calibri" w:cs="Calibri"/>
          <w:b w:val="0"/>
          <w:u w:val="single"/>
        </w:rPr>
        <w:t>Oggetto</w:t>
      </w:r>
      <w:r w:rsidRPr="00AF44E7">
        <w:rPr>
          <w:rFonts w:ascii="Calibri" w:hAnsi="Calibri" w:cs="Calibri"/>
          <w:u w:val="single"/>
        </w:rPr>
        <w:t>:</w:t>
      </w:r>
      <w:r w:rsidRPr="00AF44E7">
        <w:rPr>
          <w:rFonts w:ascii="Calibri" w:hAnsi="Calibri" w:cs="Calibri"/>
          <w:b w:val="0"/>
        </w:rPr>
        <w:t xml:space="preserve"> Dichiarazione sostitutiva di certificazione inerente </w:t>
      </w:r>
      <w:r w:rsidRPr="00D46E49">
        <w:rPr>
          <w:rFonts w:ascii="Calibri" w:hAnsi="Calibri" w:cs="Calibri"/>
        </w:rPr>
        <w:t>iscrizione al “Repertorio Telematico” c/o Assessorato del Lavoro – Regione Siciliana</w:t>
      </w:r>
      <w:r w:rsidRPr="00AF44E7">
        <w:rPr>
          <w:rFonts w:ascii="Calibri" w:hAnsi="Calibri" w:cs="Calibri"/>
          <w:b w:val="0"/>
        </w:rPr>
        <w:t>, di Allievo che ha conseguito Attestat</w:t>
      </w:r>
      <w:r>
        <w:rPr>
          <w:rFonts w:ascii="Calibri" w:hAnsi="Calibri" w:cs="Calibri"/>
          <w:b w:val="0"/>
        </w:rPr>
        <w:t>o e/o Certificato formativo di Q</w:t>
      </w:r>
      <w:r w:rsidRPr="00AF44E7">
        <w:rPr>
          <w:rFonts w:ascii="Calibri" w:hAnsi="Calibri" w:cs="Calibri"/>
          <w:b w:val="0"/>
        </w:rPr>
        <w:t>ualifica presso lo scrivente Ente di formazione professionale.</w:t>
      </w:r>
    </w:p>
    <w:p w:rsidR="00944BB3" w:rsidRDefault="00944BB3" w:rsidP="00D46E49">
      <w:pPr>
        <w:rPr>
          <w:rFonts w:ascii="Calibri" w:hAnsi="Calibri" w:cs="Calibri"/>
          <w:bCs/>
          <w:sz w:val="20"/>
        </w:rPr>
      </w:pPr>
    </w:p>
    <w:p w:rsidR="00944BB3" w:rsidRPr="00AF44E7" w:rsidRDefault="00944BB3" w:rsidP="00D46E49">
      <w:pPr>
        <w:rPr>
          <w:rFonts w:ascii="Calibri" w:hAnsi="Calibri" w:cs="Calibri"/>
          <w:b w:val="0"/>
        </w:rPr>
      </w:pPr>
    </w:p>
    <w:p w:rsidR="00944BB3" w:rsidRDefault="00944BB3" w:rsidP="00D46E49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Il/La sottoscritto/a</w:t>
      </w:r>
      <w:r w:rsidRPr="00AF44E7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..................................... (C.F. ....................................) nato/a</w:t>
      </w:r>
      <w:r w:rsidRPr="00AF44E7">
        <w:rPr>
          <w:rFonts w:ascii="Calibri" w:hAnsi="Calibri" w:cs="Calibri"/>
          <w:b w:val="0"/>
        </w:rPr>
        <w:t xml:space="preserve"> a </w:t>
      </w:r>
      <w:r>
        <w:rPr>
          <w:rFonts w:ascii="Calibri" w:hAnsi="Calibri" w:cs="Calibri"/>
          <w:b w:val="0"/>
        </w:rPr>
        <w:t>.............................</w:t>
      </w:r>
      <w:r w:rsidRPr="00AF44E7">
        <w:rPr>
          <w:rFonts w:ascii="Calibri" w:hAnsi="Calibri" w:cs="Calibri"/>
          <w:b w:val="0"/>
        </w:rPr>
        <w:t xml:space="preserve"> prov. </w:t>
      </w:r>
      <w:r>
        <w:rPr>
          <w:rFonts w:ascii="Calibri" w:hAnsi="Calibri" w:cs="Calibri"/>
          <w:b w:val="0"/>
        </w:rPr>
        <w:t>......................</w:t>
      </w:r>
      <w:r w:rsidRPr="00AF44E7">
        <w:rPr>
          <w:rFonts w:ascii="Calibri" w:hAnsi="Calibri" w:cs="Calibri"/>
          <w:b w:val="0"/>
        </w:rPr>
        <w:t xml:space="preserve"> in data </w:t>
      </w:r>
      <w:r>
        <w:rPr>
          <w:rFonts w:ascii="Calibri" w:hAnsi="Calibri" w:cs="Calibri"/>
          <w:b w:val="0"/>
        </w:rPr>
        <w:t>......</w:t>
      </w:r>
      <w:r w:rsidRPr="00AF44E7">
        <w:rPr>
          <w:rFonts w:ascii="Calibri" w:hAnsi="Calibri" w:cs="Calibri"/>
          <w:b w:val="0"/>
        </w:rPr>
        <w:t>/</w:t>
      </w:r>
      <w:r w:rsidRPr="00471FF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......</w:t>
      </w:r>
      <w:r w:rsidRPr="00AF44E7">
        <w:rPr>
          <w:rFonts w:ascii="Calibri" w:hAnsi="Calibri" w:cs="Calibri"/>
          <w:b w:val="0"/>
        </w:rPr>
        <w:t>/</w:t>
      </w:r>
      <w:r w:rsidRPr="00471FF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.................,</w:t>
      </w:r>
      <w:r w:rsidRPr="00AF44E7">
        <w:rPr>
          <w:rFonts w:ascii="Calibri" w:hAnsi="Calibri" w:cs="Calibri"/>
          <w:b w:val="0"/>
        </w:rPr>
        <w:t xml:space="preserve"> legale rappresentante</w:t>
      </w:r>
      <w:r>
        <w:rPr>
          <w:rFonts w:ascii="Calibri" w:hAnsi="Calibri" w:cs="Calibri"/>
          <w:b w:val="0"/>
        </w:rPr>
        <w:t xml:space="preserve">/ presidente </w:t>
      </w:r>
      <w:r w:rsidRPr="00AF44E7">
        <w:rPr>
          <w:rFonts w:ascii="Calibri" w:hAnsi="Calibri" w:cs="Calibri"/>
          <w:b w:val="0"/>
        </w:rPr>
        <w:t xml:space="preserve"> dell’organismo </w:t>
      </w:r>
      <w:r>
        <w:rPr>
          <w:rFonts w:ascii="Calibri" w:hAnsi="Calibri" w:cs="Calibri"/>
          <w:b w:val="0"/>
        </w:rPr>
        <w:t>................................</w:t>
      </w:r>
      <w:r w:rsidRPr="00AF44E7">
        <w:rPr>
          <w:rFonts w:ascii="Calibri" w:hAnsi="Calibri" w:cs="Calibri"/>
          <w:b w:val="0"/>
        </w:rPr>
        <w:t>. avente codice fiscale</w:t>
      </w:r>
      <w:r>
        <w:rPr>
          <w:rFonts w:ascii="Calibri" w:hAnsi="Calibri" w:cs="Calibri"/>
          <w:b w:val="0"/>
        </w:rPr>
        <w:t xml:space="preserve">/P.iva </w:t>
      </w:r>
      <w:r w:rsidRPr="00AF44E7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>.....................................</w:t>
      </w:r>
      <w:r w:rsidRPr="00AF44E7">
        <w:rPr>
          <w:rFonts w:ascii="Calibri" w:hAnsi="Calibri" w:cs="Calibri"/>
          <w:b w:val="0"/>
        </w:rPr>
        <w:t xml:space="preserve"> </w:t>
      </w:r>
    </w:p>
    <w:p w:rsidR="00944BB3" w:rsidRDefault="00944BB3" w:rsidP="00D46E49">
      <w:pPr>
        <w:jc w:val="both"/>
        <w:rPr>
          <w:rFonts w:ascii="Calibri" w:hAnsi="Calibri" w:cs="Calibri"/>
          <w:b w:val="0"/>
        </w:rPr>
      </w:pPr>
    </w:p>
    <w:p w:rsidR="00944BB3" w:rsidRDefault="00944BB3" w:rsidP="00D46E49">
      <w:pPr>
        <w:jc w:val="both"/>
        <w:rPr>
          <w:rFonts w:ascii="Calibri" w:hAnsi="Calibri" w:cs="Calibri"/>
          <w:b w:val="0"/>
        </w:rPr>
      </w:pPr>
    </w:p>
    <w:p w:rsidR="00944BB3" w:rsidRPr="00471AC6" w:rsidRDefault="00944BB3" w:rsidP="00D46E49">
      <w:pPr>
        <w:jc w:val="center"/>
        <w:rPr>
          <w:rFonts w:ascii="Calibri" w:hAnsi="Calibri" w:cs="Calibri"/>
        </w:rPr>
      </w:pPr>
      <w:r w:rsidRPr="00471AC6">
        <w:rPr>
          <w:rFonts w:ascii="Calibri" w:hAnsi="Calibri" w:cs="Calibri"/>
        </w:rPr>
        <w:t>consapevole che,</w:t>
      </w:r>
    </w:p>
    <w:p w:rsidR="00944BB3" w:rsidRDefault="00944BB3" w:rsidP="00D46E49">
      <w:pPr>
        <w:jc w:val="center"/>
        <w:rPr>
          <w:rFonts w:ascii="Calibri" w:hAnsi="Calibri" w:cs="Calibri"/>
          <w:b w:val="0"/>
        </w:rPr>
      </w:pPr>
    </w:p>
    <w:p w:rsidR="00944BB3" w:rsidRDefault="00944BB3" w:rsidP="00D46E49">
      <w:pPr>
        <w:jc w:val="both"/>
        <w:rPr>
          <w:rFonts w:ascii="Calibri" w:hAnsi="Calibri" w:cs="Calibri"/>
          <w:b w:val="0"/>
        </w:rPr>
      </w:pPr>
      <w:r w:rsidRPr="00AF44E7">
        <w:rPr>
          <w:rFonts w:ascii="Calibri" w:hAnsi="Calibri" w:cs="Calibri"/>
          <w:b w:val="0"/>
        </w:rPr>
        <w:t xml:space="preserve">ai sensi e per gli effetti degli artt. 75 e 76 del DPR n. 445/2000, chiunque rilasci dichiarazioni mendaci è punito ai sensi del codice penale e delle leggi speciali in materia </w:t>
      </w:r>
    </w:p>
    <w:p w:rsidR="00944BB3" w:rsidRDefault="00944BB3" w:rsidP="00D46E49">
      <w:pPr>
        <w:jc w:val="both"/>
        <w:rPr>
          <w:rFonts w:ascii="Calibri" w:hAnsi="Calibri" w:cs="Calibri"/>
          <w:b w:val="0"/>
        </w:rPr>
      </w:pPr>
    </w:p>
    <w:p w:rsidR="00944BB3" w:rsidRDefault="00944BB3" w:rsidP="00D46E49">
      <w:pPr>
        <w:rPr>
          <w:rFonts w:ascii="Calibri" w:hAnsi="Calibri" w:cs="Calibri"/>
          <w:b w:val="0"/>
        </w:rPr>
      </w:pPr>
    </w:p>
    <w:p w:rsidR="00944BB3" w:rsidRPr="00D604EC" w:rsidRDefault="00944BB3" w:rsidP="00D46E49">
      <w:pPr>
        <w:jc w:val="center"/>
        <w:rPr>
          <w:rFonts w:ascii="Calibri" w:hAnsi="Calibri" w:cs="Calibri"/>
        </w:rPr>
      </w:pPr>
      <w:r w:rsidRPr="00D604EC">
        <w:rPr>
          <w:rFonts w:ascii="Calibri" w:hAnsi="Calibri" w:cs="Calibri"/>
        </w:rPr>
        <w:t>DICHIARA</w:t>
      </w:r>
    </w:p>
    <w:p w:rsidR="00944BB3" w:rsidRDefault="00944BB3" w:rsidP="00D46E49">
      <w:pPr>
        <w:rPr>
          <w:rFonts w:ascii="Calibri" w:hAnsi="Calibri" w:cs="Calibri"/>
          <w:b w:val="0"/>
        </w:rPr>
      </w:pPr>
    </w:p>
    <w:p w:rsidR="00944BB3" w:rsidRPr="00471FF1" w:rsidRDefault="00944BB3" w:rsidP="00471FF1">
      <w:pPr>
        <w:jc w:val="both"/>
        <w:rPr>
          <w:rFonts w:ascii="Calibri" w:hAnsi="Calibri" w:cs="Calibri"/>
          <w:color w:val="auto"/>
          <w:szCs w:val="24"/>
        </w:rPr>
      </w:pPr>
      <w:r w:rsidRPr="00491ECF">
        <w:rPr>
          <w:rFonts w:ascii="Calibri" w:hAnsi="Calibri" w:cs="Calibri"/>
          <w:b w:val="0"/>
          <w:color w:val="auto"/>
          <w:szCs w:val="24"/>
        </w:rPr>
        <w:t xml:space="preserve">la </w:t>
      </w:r>
      <w:r w:rsidRPr="00491ECF">
        <w:rPr>
          <w:rFonts w:ascii="Calibri" w:hAnsi="Calibri" w:cs="Calibri"/>
          <w:color w:val="auto"/>
          <w:szCs w:val="24"/>
        </w:rPr>
        <w:t>conformità</w:t>
      </w:r>
      <w:r w:rsidRPr="00491ECF">
        <w:rPr>
          <w:rFonts w:ascii="Calibri" w:hAnsi="Calibri" w:cs="Calibri"/>
          <w:b w:val="0"/>
          <w:color w:val="auto"/>
          <w:szCs w:val="24"/>
        </w:rPr>
        <w:t xml:space="preserve"> del percorso svolto, dal Sig.</w:t>
      </w:r>
      <w:r w:rsidRPr="00491ECF">
        <w:rPr>
          <w:rFonts w:ascii="Calibri" w:hAnsi="Calibri" w:cs="Calibri"/>
          <w:b w:val="0"/>
          <w:kern w:val="36"/>
          <w:szCs w:val="24"/>
        </w:rPr>
        <w:t xml:space="preserve"> </w:t>
      </w:r>
      <w:r>
        <w:rPr>
          <w:rFonts w:ascii="Calibri" w:hAnsi="Calibri" w:cs="Calibri"/>
          <w:szCs w:val="24"/>
        </w:rPr>
        <w:t>....................................</w:t>
      </w:r>
      <w:r w:rsidRPr="00A004E8">
        <w:rPr>
          <w:rFonts w:ascii="Calibri" w:hAnsi="Calibri" w:cs="Calibri"/>
          <w:szCs w:val="24"/>
        </w:rPr>
        <w:t xml:space="preserve"> </w:t>
      </w:r>
      <w:r w:rsidRPr="00A004E8">
        <w:rPr>
          <w:rFonts w:ascii="Calibri" w:hAnsi="Calibri" w:cs="Calibri"/>
          <w:b w:val="0"/>
          <w:szCs w:val="24"/>
        </w:rPr>
        <w:t>nat</w:t>
      </w:r>
      <w:r>
        <w:rPr>
          <w:rFonts w:ascii="Calibri" w:hAnsi="Calibri" w:cs="Calibri"/>
          <w:b w:val="0"/>
          <w:szCs w:val="24"/>
        </w:rPr>
        <w:t>o/a</w:t>
      </w:r>
      <w:r w:rsidRPr="00A004E8">
        <w:rPr>
          <w:rFonts w:ascii="Calibri" w:hAnsi="Calibri" w:cs="Calibri"/>
          <w:b w:val="0"/>
          <w:szCs w:val="24"/>
        </w:rPr>
        <w:t xml:space="preserve">  a </w:t>
      </w:r>
      <w:r>
        <w:rPr>
          <w:rFonts w:ascii="Calibri" w:hAnsi="Calibri" w:cs="Calibri"/>
          <w:b w:val="0"/>
          <w:szCs w:val="24"/>
        </w:rPr>
        <w:t>..................................</w:t>
      </w:r>
      <w:r w:rsidRPr="00A004E8">
        <w:rPr>
          <w:rFonts w:ascii="Calibri" w:hAnsi="Calibri" w:cs="Calibri"/>
          <w:b w:val="0"/>
          <w:szCs w:val="24"/>
        </w:rPr>
        <w:t xml:space="preserve">,  il  </w:t>
      </w:r>
      <w:r>
        <w:rPr>
          <w:rFonts w:ascii="Calibri" w:hAnsi="Calibri" w:cs="Calibri"/>
          <w:b w:val="0"/>
          <w:szCs w:val="24"/>
        </w:rPr>
        <w:t>.......</w:t>
      </w:r>
      <w:r w:rsidRPr="00A004E8">
        <w:rPr>
          <w:rFonts w:ascii="Calibri" w:hAnsi="Calibri" w:cs="Calibri"/>
          <w:b w:val="0"/>
          <w:szCs w:val="24"/>
        </w:rPr>
        <w:t>/</w:t>
      </w:r>
      <w:r>
        <w:rPr>
          <w:rFonts w:ascii="Calibri" w:hAnsi="Calibri" w:cs="Calibri"/>
          <w:b w:val="0"/>
          <w:szCs w:val="24"/>
        </w:rPr>
        <w:t>........</w:t>
      </w:r>
      <w:r w:rsidRPr="00A004E8">
        <w:rPr>
          <w:rFonts w:ascii="Calibri" w:hAnsi="Calibri" w:cs="Calibri"/>
          <w:b w:val="0"/>
          <w:szCs w:val="24"/>
        </w:rPr>
        <w:t>/</w:t>
      </w:r>
      <w:r>
        <w:rPr>
          <w:rFonts w:ascii="Calibri" w:hAnsi="Calibri" w:cs="Calibri"/>
          <w:b w:val="0"/>
          <w:szCs w:val="24"/>
        </w:rPr>
        <w:t>................</w:t>
      </w:r>
      <w:r w:rsidRPr="00491ECF">
        <w:rPr>
          <w:rFonts w:ascii="Calibri" w:hAnsi="Calibri" w:cs="Calibri"/>
          <w:b w:val="0"/>
          <w:szCs w:val="24"/>
        </w:rPr>
        <w:t>,</w:t>
      </w:r>
      <w:r w:rsidRPr="00497792">
        <w:rPr>
          <w:rFonts w:ascii="Calibri" w:hAnsi="Calibri" w:cs="Calibri"/>
          <w:b w:val="0"/>
          <w:szCs w:val="24"/>
        </w:rPr>
        <w:t xml:space="preserve"> </w:t>
      </w:r>
      <w:r w:rsidRPr="00497792">
        <w:rPr>
          <w:rFonts w:ascii="Calibri" w:hAnsi="Calibri" w:cs="Calibri"/>
          <w:b w:val="0"/>
          <w:color w:val="auto"/>
          <w:szCs w:val="24"/>
        </w:rPr>
        <w:t xml:space="preserve">agli </w:t>
      </w:r>
      <w:r w:rsidRPr="00D604EC">
        <w:rPr>
          <w:rFonts w:ascii="Calibri" w:hAnsi="Calibri" w:cs="Calibri"/>
          <w:color w:val="auto"/>
          <w:szCs w:val="24"/>
        </w:rPr>
        <w:t>standard</w:t>
      </w:r>
      <w:r w:rsidRPr="00497792">
        <w:rPr>
          <w:rFonts w:ascii="Calibri" w:hAnsi="Calibri" w:cs="Calibri"/>
          <w:b w:val="0"/>
          <w:color w:val="auto"/>
          <w:szCs w:val="24"/>
        </w:rPr>
        <w:t xml:space="preserve"> di cui alla </w:t>
      </w:r>
      <w:r w:rsidRPr="00D604EC">
        <w:rPr>
          <w:rFonts w:ascii="Calibri" w:hAnsi="Calibri" w:cs="Calibri"/>
          <w:color w:val="auto"/>
          <w:szCs w:val="24"/>
        </w:rPr>
        <w:t xml:space="preserve">L.R. n.7 </w:t>
      </w:r>
      <w:r w:rsidRPr="00431F75">
        <w:rPr>
          <w:rFonts w:ascii="Calibri" w:hAnsi="Calibri" w:cs="Calibri"/>
          <w:b w:val="0"/>
          <w:color w:val="auto"/>
          <w:szCs w:val="24"/>
        </w:rPr>
        <w:t xml:space="preserve">del </w:t>
      </w:r>
      <w:r w:rsidRPr="00D604EC">
        <w:rPr>
          <w:rFonts w:ascii="Calibri" w:hAnsi="Calibri" w:cs="Calibri"/>
          <w:color w:val="auto"/>
          <w:szCs w:val="24"/>
        </w:rPr>
        <w:t xml:space="preserve">21 aprile 2016 </w:t>
      </w:r>
      <w:r w:rsidRPr="0022025A">
        <w:rPr>
          <w:rFonts w:ascii="Calibri" w:hAnsi="Calibri" w:cs="Calibri"/>
          <w:b w:val="0"/>
          <w:color w:val="auto"/>
          <w:szCs w:val="24"/>
        </w:rPr>
        <w:t>e</w:t>
      </w:r>
      <w:r>
        <w:rPr>
          <w:rFonts w:ascii="Calibri" w:hAnsi="Calibri" w:cs="Calibri"/>
          <w:color w:val="auto"/>
          <w:szCs w:val="24"/>
        </w:rPr>
        <w:t xml:space="preserve"> DPRS N. 31/2018, </w:t>
      </w:r>
      <w:r w:rsidRPr="00471FF1">
        <w:rPr>
          <w:rFonts w:ascii="Calibri" w:hAnsi="Calibri" w:cs="Calibri"/>
          <w:b w:val="0"/>
          <w:color w:val="auto"/>
          <w:szCs w:val="24"/>
        </w:rPr>
        <w:t>che ha</w:t>
      </w:r>
      <w:r>
        <w:rPr>
          <w:rFonts w:ascii="Calibri" w:hAnsi="Calibri" w:cs="Calibri"/>
          <w:color w:val="auto"/>
          <w:szCs w:val="24"/>
        </w:rPr>
        <w:t xml:space="preserve"> </w:t>
      </w:r>
      <w:r>
        <w:rPr>
          <w:rFonts w:ascii="Calibri" w:hAnsi="Calibri" w:cs="Calibri"/>
          <w:b w:val="0"/>
          <w:color w:val="auto"/>
          <w:szCs w:val="24"/>
        </w:rPr>
        <w:t>conseguito l’Attestato Formativo per il livello:</w:t>
      </w:r>
    </w:p>
    <w:p w:rsidR="00944BB3" w:rsidRDefault="00944BB3" w:rsidP="00471FF1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944BB3" w:rsidRPr="007A4C6F" w:rsidRDefault="00944BB3" w:rsidP="00471FF1">
      <w:pPr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color w:val="auto"/>
          <w:szCs w:val="24"/>
          <w:lang w:val="en-GB"/>
        </w:rPr>
      </w:pPr>
      <w:r w:rsidRPr="007A4C6F">
        <w:rPr>
          <w:rFonts w:ascii="Calibri" w:hAnsi="Calibri" w:cs="Calibri"/>
          <w:color w:val="auto"/>
          <w:szCs w:val="24"/>
          <w:lang w:val="en-GB"/>
        </w:rPr>
        <w:t>INSHORE DIVER</w:t>
      </w:r>
      <w:r>
        <w:rPr>
          <w:rFonts w:ascii="Calibri" w:hAnsi="Calibri" w:cs="Calibri"/>
          <w:color w:val="auto"/>
          <w:szCs w:val="24"/>
          <w:lang w:val="en-GB"/>
        </w:rPr>
        <w:t xml:space="preserve">  (Titolo dell'attestato: ........................................................)</w:t>
      </w:r>
    </w:p>
    <w:p w:rsidR="00944BB3" w:rsidRPr="007A4C6F" w:rsidRDefault="00944BB3" w:rsidP="00471FF1">
      <w:pPr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color w:val="auto"/>
          <w:szCs w:val="24"/>
          <w:lang w:val="en-GB"/>
        </w:rPr>
      </w:pPr>
      <w:r w:rsidRPr="007A4C6F">
        <w:rPr>
          <w:rFonts w:ascii="Calibri" w:hAnsi="Calibri" w:cs="Calibri"/>
          <w:color w:val="auto"/>
          <w:szCs w:val="24"/>
          <w:lang w:val="en-GB"/>
        </w:rPr>
        <w:t xml:space="preserve">OFFSHORE AIR DIVER </w:t>
      </w:r>
      <w:r>
        <w:rPr>
          <w:rFonts w:ascii="Calibri" w:hAnsi="Calibri" w:cs="Calibri"/>
          <w:color w:val="auto"/>
          <w:szCs w:val="24"/>
          <w:lang w:val="en-GB"/>
        </w:rPr>
        <w:t>/</w:t>
      </w:r>
      <w:r w:rsidRPr="007A4C6F">
        <w:rPr>
          <w:rFonts w:ascii="Calibri" w:hAnsi="Calibri" w:cs="Calibri"/>
          <w:color w:val="auto"/>
          <w:szCs w:val="24"/>
          <w:lang w:val="en-GB"/>
        </w:rPr>
        <w:t>TOP UP</w:t>
      </w:r>
      <w:r>
        <w:rPr>
          <w:rFonts w:ascii="Calibri" w:hAnsi="Calibri" w:cs="Calibri"/>
          <w:color w:val="auto"/>
          <w:szCs w:val="24"/>
          <w:lang w:val="en-GB"/>
        </w:rPr>
        <w:t xml:space="preserve"> (Titolo dell'attestato: ........................................................)</w:t>
      </w:r>
    </w:p>
    <w:p w:rsidR="00944BB3" w:rsidRDefault="00944BB3" w:rsidP="00471FF1">
      <w:pPr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color w:val="auto"/>
          <w:szCs w:val="24"/>
        </w:rPr>
      </w:pPr>
      <w:r w:rsidRPr="00C23F3E">
        <w:rPr>
          <w:rFonts w:ascii="Calibri" w:hAnsi="Calibri" w:cs="Calibri"/>
          <w:color w:val="auto"/>
          <w:szCs w:val="24"/>
        </w:rPr>
        <w:t>OFFSHORE SAT DIVER</w:t>
      </w:r>
      <w:r>
        <w:rPr>
          <w:rFonts w:ascii="Calibri" w:hAnsi="Calibri" w:cs="Calibri"/>
          <w:color w:val="auto"/>
          <w:szCs w:val="24"/>
        </w:rPr>
        <w:t xml:space="preserve">  </w:t>
      </w:r>
      <w:r w:rsidRPr="00C23F3E">
        <w:rPr>
          <w:rFonts w:ascii="Calibri" w:hAnsi="Calibri" w:cs="Calibri"/>
          <w:color w:val="auto"/>
          <w:szCs w:val="24"/>
        </w:rPr>
        <w:t>(</w:t>
      </w:r>
      <w:r>
        <w:rPr>
          <w:rFonts w:ascii="Calibri" w:hAnsi="Calibri" w:cs="Calibri"/>
          <w:color w:val="auto"/>
          <w:szCs w:val="24"/>
        </w:rPr>
        <w:t>T</w:t>
      </w:r>
      <w:r w:rsidRPr="00C23F3E">
        <w:rPr>
          <w:rFonts w:ascii="Calibri" w:hAnsi="Calibri" w:cs="Calibri"/>
          <w:color w:val="auto"/>
          <w:szCs w:val="24"/>
        </w:rPr>
        <w:t>itolo dell'attestato: .......................</w:t>
      </w:r>
      <w:r>
        <w:rPr>
          <w:rFonts w:ascii="Calibri" w:hAnsi="Calibri" w:cs="Calibri"/>
          <w:color w:val="auto"/>
          <w:szCs w:val="24"/>
        </w:rPr>
        <w:t>.</w:t>
      </w:r>
      <w:r w:rsidRPr="00C23F3E">
        <w:rPr>
          <w:rFonts w:ascii="Calibri" w:hAnsi="Calibri" w:cs="Calibri"/>
          <w:color w:val="auto"/>
          <w:szCs w:val="24"/>
        </w:rPr>
        <w:t>................................)</w:t>
      </w:r>
    </w:p>
    <w:p w:rsidR="00944BB3" w:rsidRPr="00C23F3E" w:rsidRDefault="00944BB3" w:rsidP="00471FF1">
      <w:pPr>
        <w:ind w:left="360"/>
        <w:jc w:val="both"/>
        <w:rPr>
          <w:rFonts w:ascii="Calibri" w:hAnsi="Calibri" w:cs="Calibri"/>
          <w:color w:val="auto"/>
          <w:szCs w:val="24"/>
        </w:rPr>
      </w:pPr>
    </w:p>
    <w:p w:rsidR="00944BB3" w:rsidRDefault="00944BB3" w:rsidP="00471FF1">
      <w:pPr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 xml:space="preserve">con </w:t>
      </w:r>
      <w:r w:rsidRPr="00DC5583">
        <w:rPr>
          <w:rFonts w:ascii="Calibri" w:hAnsi="Calibri" w:cs="Calibri"/>
          <w:b w:val="0"/>
          <w:color w:val="auto"/>
          <w:szCs w:val="24"/>
        </w:rPr>
        <w:t>l’</w:t>
      </w:r>
      <w:r w:rsidRPr="00DC5583">
        <w:rPr>
          <w:rFonts w:ascii="Calibri" w:hAnsi="Calibri" w:cs="Calibri"/>
          <w:b w:val="0"/>
          <w:szCs w:val="24"/>
        </w:rPr>
        <w:t xml:space="preserve">effettivo svolgimento delle attività didattiche, delle immersioni ed i relativi </w:t>
      </w:r>
      <w:r w:rsidRPr="00E5554D">
        <w:rPr>
          <w:rFonts w:ascii="Calibri" w:hAnsi="Calibri" w:cs="Calibri"/>
          <w:szCs w:val="24"/>
        </w:rPr>
        <w:t>tempi di fondo</w:t>
      </w:r>
      <w:r w:rsidRPr="00DC5583">
        <w:rPr>
          <w:rFonts w:ascii="Calibri" w:hAnsi="Calibri" w:cs="Calibri"/>
          <w:b w:val="0"/>
          <w:szCs w:val="24"/>
        </w:rPr>
        <w:t xml:space="preserve"> in </w:t>
      </w:r>
      <w:r w:rsidRPr="00E5554D">
        <w:rPr>
          <w:rFonts w:ascii="Calibri" w:hAnsi="Calibri" w:cs="Calibri"/>
          <w:szCs w:val="24"/>
        </w:rPr>
        <w:t>conformità</w:t>
      </w:r>
      <w:r w:rsidRPr="00DC5583">
        <w:rPr>
          <w:rFonts w:ascii="Calibri" w:hAnsi="Calibri" w:cs="Calibri"/>
          <w:b w:val="0"/>
          <w:szCs w:val="24"/>
        </w:rPr>
        <w:t xml:space="preserve"> </w:t>
      </w:r>
      <w:r>
        <w:rPr>
          <w:rFonts w:ascii="Calibri" w:hAnsi="Calibri" w:cs="Calibri"/>
          <w:b w:val="0"/>
          <w:szCs w:val="24"/>
        </w:rPr>
        <w:t xml:space="preserve">con quanto prescritto dall’articolo 3.2 della L. R 07/2016 e nel </w:t>
      </w:r>
      <w:r w:rsidRPr="00497792">
        <w:rPr>
          <w:rFonts w:ascii="Calibri" w:hAnsi="Calibri" w:cs="Calibri"/>
          <w:b w:val="0"/>
          <w:color w:val="auto"/>
          <w:szCs w:val="24"/>
        </w:rPr>
        <w:t>D.P.R.S. n. 3</w:t>
      </w:r>
      <w:r>
        <w:rPr>
          <w:rFonts w:ascii="Calibri" w:hAnsi="Calibri" w:cs="Calibri"/>
          <w:b w:val="0"/>
          <w:color w:val="auto"/>
          <w:szCs w:val="24"/>
        </w:rPr>
        <w:t>1 del 7/12/2018, previsti dall'allegato 1 al:</w:t>
      </w:r>
    </w:p>
    <w:p w:rsidR="00944BB3" w:rsidRDefault="00944BB3" w:rsidP="00471FF1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944BB3" w:rsidRPr="007A4C6F" w:rsidRDefault="00944BB3" w:rsidP="00471FF1">
      <w:pPr>
        <w:numPr>
          <w:ilvl w:val="0"/>
          <w:numId w:val="39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1. PERCORSI FORMATIVI EX ARTICOLO 2, COMMA 1, LETT. A), DELLA LEGGE REGIONALE 21 APRILE 2016, N. 7 “SOMMOZZATORE (INSHORE DIVER)”</w:t>
      </w:r>
    </w:p>
    <w:p w:rsidR="00944BB3" w:rsidRPr="007A4C6F" w:rsidRDefault="00944BB3" w:rsidP="00471FF1">
      <w:pPr>
        <w:numPr>
          <w:ilvl w:val="0"/>
          <w:numId w:val="39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2. PERCORSI FORMATIVI EX ARTICOLO 2, COMMA 1, LETT. B), DELLA LEGGE REGIONALE 21 APRILE 2016, N. 7 “TOP UP (OFFSHORE AIR DIVER)”</w:t>
      </w:r>
    </w:p>
    <w:p w:rsidR="00944BB3" w:rsidRDefault="00944BB3" w:rsidP="00471FF1">
      <w:pPr>
        <w:numPr>
          <w:ilvl w:val="0"/>
          <w:numId w:val="39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3. PERCORSI FORMATIVI EX ARTICOLO 2, COMMA 1, LETT. C), DELLA LEGGE REGIONALE 21 APRILE 2016, N. 7 “ALTOFONDALISTA (OFFSHORE SAT DIVER)”</w:t>
      </w:r>
    </w:p>
    <w:p w:rsidR="00944BB3" w:rsidRPr="007A4C6F" w:rsidRDefault="00944BB3" w:rsidP="00471FF1">
      <w:pPr>
        <w:jc w:val="both"/>
        <w:rPr>
          <w:rFonts w:ascii="Calibri" w:hAnsi="Calibri" w:cs="Calibri"/>
        </w:rPr>
      </w:pPr>
    </w:p>
    <w:p w:rsidR="00944BB3" w:rsidRDefault="00944BB3" w:rsidP="00471FF1">
      <w:pPr>
        <w:jc w:val="both"/>
        <w:rPr>
          <w:rFonts w:ascii="Calibri" w:hAnsi="Calibri" w:cs="Calibri"/>
          <w:b w:val="0"/>
        </w:rPr>
      </w:pPr>
      <w:r w:rsidRPr="00497792">
        <w:rPr>
          <w:rFonts w:ascii="Calibri" w:hAnsi="Calibri" w:cs="Calibri"/>
          <w:b w:val="0"/>
          <w:szCs w:val="24"/>
        </w:rPr>
        <w:t xml:space="preserve">con </w:t>
      </w:r>
      <w:r w:rsidRPr="005B0FCA">
        <w:rPr>
          <w:rFonts w:ascii="Calibri" w:hAnsi="Calibri" w:cs="Calibri"/>
          <w:b w:val="0"/>
        </w:rPr>
        <w:t xml:space="preserve">tempi di fondo come definiti </w:t>
      </w:r>
      <w:r>
        <w:rPr>
          <w:rFonts w:ascii="Calibri" w:hAnsi="Calibri" w:cs="Calibri"/>
          <w:b w:val="0"/>
        </w:rPr>
        <w:t xml:space="preserve">nella </w:t>
      </w:r>
      <w:r w:rsidRPr="00D633AE">
        <w:rPr>
          <w:rFonts w:ascii="Calibri" w:hAnsi="Calibri" w:cs="Calibri"/>
          <w:u w:val="single"/>
        </w:rPr>
        <w:t>tabella IDSA</w:t>
      </w:r>
      <w:r>
        <w:rPr>
          <w:rFonts w:ascii="Calibri" w:hAnsi="Calibri" w:cs="Calibri"/>
          <w:b w:val="0"/>
        </w:rPr>
        <w:t xml:space="preserve"> prevista dal:</w:t>
      </w:r>
    </w:p>
    <w:p w:rsidR="00944BB3" w:rsidRPr="007A4C6F" w:rsidRDefault="00944BB3" w:rsidP="00471FF1">
      <w:pPr>
        <w:jc w:val="both"/>
        <w:rPr>
          <w:rFonts w:ascii="Calibri" w:hAnsi="Calibri" w:cs="Calibri"/>
          <w:b w:val="0"/>
        </w:rPr>
      </w:pPr>
    </w:p>
    <w:p w:rsidR="00944BB3" w:rsidRDefault="00944BB3" w:rsidP="00471FF1">
      <w:pPr>
        <w:numPr>
          <w:ilvl w:val="0"/>
          <w:numId w:val="43"/>
        </w:numPr>
        <w:spacing w:line="360" w:lineRule="auto"/>
        <w:jc w:val="both"/>
        <w:rPr>
          <w:rFonts w:ascii="Calibri" w:hAnsi="Calibri" w:cs="Calibri"/>
        </w:rPr>
      </w:pPr>
      <w:r w:rsidRPr="00F3296A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apitolo 4, sezione 2, tabella 6, per il </w:t>
      </w:r>
    </w:p>
    <w:p w:rsidR="00944BB3" w:rsidRDefault="00944BB3" w:rsidP="00471FF1">
      <w:pPr>
        <w:numPr>
          <w:ilvl w:val="0"/>
          <w:numId w:val="3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1 (scuba 0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3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2  (surface 0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3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3  (surface 30 -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3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4  (surface oltre i 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944BB3" w:rsidRDefault="00944BB3" w:rsidP="008F38DF">
      <w:pPr>
        <w:spacing w:line="360" w:lineRule="auto"/>
        <w:ind w:left="1080"/>
        <w:jc w:val="both"/>
        <w:rPr>
          <w:rFonts w:ascii="Calibri" w:hAnsi="Calibri" w:cs="Calibri"/>
        </w:rPr>
      </w:pPr>
    </w:p>
    <w:p w:rsidR="00944BB3" w:rsidRDefault="00944BB3" w:rsidP="00471FF1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(solo per le scuola full member IDSA) </w:t>
      </w:r>
      <w:r w:rsidRPr="00F3296A">
        <w:rPr>
          <w:rFonts w:ascii="Calibri" w:hAnsi="Calibri" w:cs="Calibri"/>
        </w:rPr>
        <w:t xml:space="preserve">capitolo 2, sezione 1, tabella </w:t>
      </w:r>
      <w:r>
        <w:rPr>
          <w:rFonts w:ascii="Calibri" w:hAnsi="Calibri" w:cs="Calibri"/>
        </w:rPr>
        <w:t xml:space="preserve">3, per il </w:t>
      </w:r>
    </w:p>
    <w:p w:rsidR="00944BB3" w:rsidRDefault="00944BB3" w:rsidP="00471FF1">
      <w:pPr>
        <w:numPr>
          <w:ilvl w:val="0"/>
          <w:numId w:val="4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1 (scuba 0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4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2  (surface 0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4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3  (surface 30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50 metri</w:t>
          </w:r>
        </w:smartTag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numPr>
          <w:ilvl w:val="0"/>
          <w:numId w:val="40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4  (surface oltre i 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944BB3" w:rsidRDefault="00944BB3" w:rsidP="00471FF1">
      <w:pPr>
        <w:jc w:val="both"/>
        <w:rPr>
          <w:rFonts w:ascii="Calibri" w:hAnsi="Calibri" w:cs="Calibri"/>
        </w:rPr>
      </w:pPr>
    </w:p>
    <w:p w:rsidR="00944BB3" w:rsidRPr="00471FF1" w:rsidRDefault="00944BB3" w:rsidP="00471FF1">
      <w:pPr>
        <w:jc w:val="both"/>
        <w:rPr>
          <w:rFonts w:ascii="Calibri" w:hAnsi="Calibri" w:cs="Calibri"/>
          <w:b w:val="0"/>
        </w:rPr>
      </w:pPr>
      <w:r w:rsidRPr="00D633AE">
        <w:rPr>
          <w:rFonts w:ascii="Calibri" w:hAnsi="Calibri" w:cs="Calibri"/>
          <w:b w:val="0"/>
        </w:rPr>
        <w:t>degli Standard IDSA (International Diving Schools Association Standard &amp; Procedures del 14 aprile 2014); i tempi di fondo sono riscontrabili nel Log Book individuale</w:t>
      </w:r>
      <w:r>
        <w:rPr>
          <w:rFonts w:ascii="Calibri" w:hAnsi="Calibri" w:cs="Calibri"/>
          <w:b w:val="0"/>
        </w:rPr>
        <w:t xml:space="preserve"> e nel Supplemento al certificato </w:t>
      </w:r>
      <w:r w:rsidRPr="00D604EC">
        <w:rPr>
          <w:rFonts w:ascii="Calibri" w:hAnsi="Calibri" w:cs="Calibri"/>
        </w:rPr>
        <w:t xml:space="preserve">Europass </w:t>
      </w:r>
      <w:r>
        <w:rPr>
          <w:rFonts w:ascii="Calibri" w:hAnsi="Calibri" w:cs="Calibri"/>
          <w:b w:val="0"/>
        </w:rPr>
        <w:t xml:space="preserve">indicato dall’articolo 1, comma 4 del </w:t>
      </w:r>
      <w:r w:rsidRPr="00431F75">
        <w:rPr>
          <w:rFonts w:ascii="Calibri" w:hAnsi="Calibri" w:cs="Calibri"/>
          <w:b w:val="0"/>
        </w:rPr>
        <w:t>D.P.R.S. n.31 del 7 dicembre 2018</w:t>
      </w:r>
      <w:r>
        <w:rPr>
          <w:rFonts w:ascii="Calibri" w:hAnsi="Calibri" w:cs="Calibri"/>
          <w:b w:val="0"/>
        </w:rPr>
        <w:t>.</w:t>
      </w:r>
    </w:p>
    <w:p w:rsidR="00944BB3" w:rsidRDefault="00944BB3" w:rsidP="00D46E49">
      <w:pPr>
        <w:rPr>
          <w:rFonts w:ascii="Calibri" w:hAnsi="Calibri" w:cs="Calibri"/>
          <w:b w:val="0"/>
          <w:szCs w:val="24"/>
        </w:rPr>
      </w:pPr>
    </w:p>
    <w:p w:rsidR="00944BB3" w:rsidRPr="00497792" w:rsidRDefault="00944BB3" w:rsidP="00D46E49">
      <w:pPr>
        <w:rPr>
          <w:rFonts w:ascii="Calibri" w:hAnsi="Calibri" w:cs="Calibri"/>
          <w:b w:val="0"/>
          <w:szCs w:val="24"/>
        </w:rPr>
      </w:pPr>
    </w:p>
    <w:p w:rsidR="00944BB3" w:rsidRDefault="00944BB3" w:rsidP="008F38DF">
      <w:pPr>
        <w:jc w:val="center"/>
        <w:rPr>
          <w:rFonts w:ascii="Arial" w:hAnsi="Arial" w:cs="Arial"/>
          <w:b w:val="0"/>
          <w:bCs/>
          <w:sz w:val="20"/>
          <w:szCs w:val="24"/>
        </w:rPr>
      </w:pPr>
      <w:r>
        <w:rPr>
          <w:rFonts w:ascii="Arial" w:hAnsi="Arial" w:cs="Arial"/>
          <w:b w:val="0"/>
          <w:bCs/>
          <w:sz w:val="20"/>
          <w:szCs w:val="24"/>
        </w:rPr>
        <w:t xml:space="preserve">                                                                                                                                  </w:t>
      </w:r>
      <w:r w:rsidRPr="002030C0">
        <w:rPr>
          <w:rFonts w:ascii="Arial" w:hAnsi="Arial" w:cs="Arial"/>
          <w:b w:val="0"/>
          <w:bCs/>
          <w:sz w:val="20"/>
          <w:szCs w:val="24"/>
        </w:rPr>
        <w:t>Il legale rappresentante</w:t>
      </w:r>
    </w:p>
    <w:p w:rsidR="00944BB3" w:rsidRDefault="00944BB3" w:rsidP="008F38DF">
      <w:pPr>
        <w:jc w:val="center"/>
        <w:rPr>
          <w:rFonts w:ascii="Arial" w:hAnsi="Arial" w:cs="Arial"/>
          <w:b w:val="0"/>
          <w:bCs/>
          <w:sz w:val="20"/>
          <w:szCs w:val="24"/>
        </w:rPr>
      </w:pPr>
      <w:r>
        <w:rPr>
          <w:rFonts w:ascii="Arial" w:hAnsi="Arial" w:cs="Arial"/>
          <w:b w:val="0"/>
          <w:bCs/>
          <w:sz w:val="20"/>
          <w:szCs w:val="24"/>
        </w:rPr>
        <w:t xml:space="preserve">                                                                                                                                  (timbro e firma)</w:t>
      </w:r>
    </w:p>
    <w:p w:rsidR="00944BB3" w:rsidRDefault="00944BB3" w:rsidP="002030C0">
      <w:pPr>
        <w:shd w:val="clear" w:color="auto" w:fill="FFFFFF"/>
        <w:jc w:val="right"/>
        <w:rPr>
          <w:rFonts w:ascii="Script MT Bold" w:hAnsi="Script MT Bold" w:cs="Arial"/>
          <w:b w:val="0"/>
          <w:color w:val="222222"/>
          <w:sz w:val="22"/>
          <w:szCs w:val="24"/>
        </w:rPr>
      </w:pPr>
    </w:p>
    <w:p w:rsidR="00944BB3" w:rsidRPr="00D46E49" w:rsidRDefault="00944BB3" w:rsidP="002030C0">
      <w:pPr>
        <w:shd w:val="clear" w:color="auto" w:fill="FFFFFF"/>
        <w:jc w:val="right"/>
        <w:rPr>
          <w:rFonts w:ascii="Script MT Bold" w:hAnsi="Script MT Bold"/>
          <w:bCs/>
          <w:sz w:val="22"/>
          <w:szCs w:val="24"/>
        </w:rPr>
      </w:pPr>
      <w:r>
        <w:rPr>
          <w:rFonts w:ascii="Script MT Bold" w:hAnsi="Script MT Bold" w:cs="Arial"/>
          <w:b w:val="0"/>
          <w:color w:val="222222"/>
          <w:sz w:val="22"/>
          <w:szCs w:val="24"/>
        </w:rPr>
        <w:t>.........................................................</w:t>
      </w:r>
    </w:p>
    <w:sectPr w:rsidR="00944BB3" w:rsidRPr="00D46E49" w:rsidSect="0022025A">
      <w:headerReference w:type="default" r:id="rId7"/>
      <w:pgSz w:w="12242" w:h="15842" w:code="1"/>
      <w:pgMar w:top="2337" w:right="1327" w:bottom="1797" w:left="1276" w:header="227" w:footer="0" w:gutter="0"/>
      <w:pgNumType w:fmt="numberInDash"/>
      <w:cols w:space="720"/>
      <w:docGrid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BB3" w:rsidRDefault="00944BB3">
      <w:r>
        <w:separator/>
      </w:r>
    </w:p>
  </w:endnote>
  <w:endnote w:type="continuationSeparator" w:id="0">
    <w:p w:rsidR="00944BB3" w:rsidRDefault="0094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RomanC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BB3" w:rsidRDefault="00944BB3">
      <w:r>
        <w:separator/>
      </w:r>
    </w:p>
  </w:footnote>
  <w:footnote w:type="continuationSeparator" w:id="0">
    <w:p w:rsidR="00944BB3" w:rsidRDefault="00944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BB3" w:rsidRDefault="00944BB3" w:rsidP="005478BE">
    <w:pPr>
      <w:rPr>
        <w:rFonts w:ascii="Times New Roman" w:hAnsi="Times New Roman"/>
        <w:color w:val="auto"/>
        <w:sz w:val="40"/>
      </w:rPr>
    </w:pPr>
  </w:p>
  <w:p w:rsidR="00944BB3" w:rsidRPr="005E69D8" w:rsidRDefault="00944BB3" w:rsidP="005478BE">
    <w:pPr>
      <w:rPr>
        <w:rFonts w:ascii="Arial" w:hAnsi="Arial" w:cs="Arial"/>
        <w:b w:val="0"/>
        <w:sz w:val="20"/>
      </w:rPr>
    </w:pPr>
  </w:p>
  <w:p w:rsidR="00944BB3" w:rsidRDefault="00944BB3" w:rsidP="0022025A">
    <w:pPr>
      <w:pBdr>
        <w:bottom w:val="single" w:sz="6" w:space="0" w:color="auto"/>
      </w:pBdr>
      <w:jc w:val="center"/>
      <w:rPr>
        <w:rFonts w:ascii="Arial" w:hAnsi="Arial" w:cs="Arial"/>
        <w:sz w:val="48"/>
        <w:szCs w:val="48"/>
        <w:lang w:val="fr-FR"/>
      </w:rPr>
    </w:pPr>
    <w:r w:rsidRPr="0022025A">
      <w:rPr>
        <w:rFonts w:ascii="Arial" w:hAnsi="Arial" w:cs="Arial"/>
        <w:sz w:val="48"/>
        <w:szCs w:val="48"/>
        <w:lang w:val="fr-FR"/>
      </w:rPr>
      <w:t>carta intestata ente formativo</w:t>
    </w:r>
  </w:p>
  <w:p w:rsidR="00944BB3" w:rsidRPr="0022025A" w:rsidRDefault="00944BB3" w:rsidP="0022025A">
    <w:pPr>
      <w:pBdr>
        <w:bottom w:val="single" w:sz="6" w:space="0" w:color="auto"/>
      </w:pBdr>
      <w:jc w:val="center"/>
      <w:rPr>
        <w:sz w:val="48"/>
        <w:szCs w:val="48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BA8"/>
    <w:multiLevelType w:val="hybridMultilevel"/>
    <w:tmpl w:val="D8085FF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34843"/>
    <w:multiLevelType w:val="hybridMultilevel"/>
    <w:tmpl w:val="D7625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92435"/>
    <w:multiLevelType w:val="hybridMultilevel"/>
    <w:tmpl w:val="D7E4F634"/>
    <w:lvl w:ilvl="0" w:tplc="BBB802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6A86A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AAF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5EC1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04E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C8AC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90830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C2F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004A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82374"/>
    <w:multiLevelType w:val="hybridMultilevel"/>
    <w:tmpl w:val="482C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5041C"/>
    <w:multiLevelType w:val="hybridMultilevel"/>
    <w:tmpl w:val="BC9C6572"/>
    <w:lvl w:ilvl="0" w:tplc="1ED64252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5876E31"/>
    <w:multiLevelType w:val="hybridMultilevel"/>
    <w:tmpl w:val="2674759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4E4EBE"/>
    <w:multiLevelType w:val="hybridMultilevel"/>
    <w:tmpl w:val="04580F50"/>
    <w:lvl w:ilvl="0" w:tplc="0410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6588A"/>
    <w:multiLevelType w:val="hybridMultilevel"/>
    <w:tmpl w:val="E20A55A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D24E9"/>
    <w:multiLevelType w:val="hybridMultilevel"/>
    <w:tmpl w:val="73F4C622"/>
    <w:lvl w:ilvl="0" w:tplc="1ED642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8414C3"/>
    <w:multiLevelType w:val="hybridMultilevel"/>
    <w:tmpl w:val="BF64061C"/>
    <w:lvl w:ilvl="0" w:tplc="384041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E33F2C"/>
    <w:multiLevelType w:val="hybridMultilevel"/>
    <w:tmpl w:val="6B506450"/>
    <w:lvl w:ilvl="0" w:tplc="0410000B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3F55F5"/>
    <w:multiLevelType w:val="hybridMultilevel"/>
    <w:tmpl w:val="AC827FAC"/>
    <w:lvl w:ilvl="0" w:tplc="E4F0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2655CD"/>
    <w:multiLevelType w:val="hybridMultilevel"/>
    <w:tmpl w:val="D74880AE"/>
    <w:lvl w:ilvl="0" w:tplc="1ED642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D5E7B1A"/>
    <w:multiLevelType w:val="hybridMultilevel"/>
    <w:tmpl w:val="D54EBBDE"/>
    <w:lvl w:ilvl="0" w:tplc="0410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74404D"/>
    <w:multiLevelType w:val="multilevel"/>
    <w:tmpl w:val="2538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7C00DA"/>
    <w:multiLevelType w:val="hybridMultilevel"/>
    <w:tmpl w:val="CA920050"/>
    <w:lvl w:ilvl="0" w:tplc="BC1877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3721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BE8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EDE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C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AC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A81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E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2D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52BEC"/>
    <w:multiLevelType w:val="hybridMultilevel"/>
    <w:tmpl w:val="90EE8A4C"/>
    <w:lvl w:ilvl="0" w:tplc="04100003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BC7EC2"/>
    <w:multiLevelType w:val="hybridMultilevel"/>
    <w:tmpl w:val="3E10614C"/>
    <w:lvl w:ilvl="0" w:tplc="1ED642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41FC2D33"/>
    <w:multiLevelType w:val="hybridMultilevel"/>
    <w:tmpl w:val="4CE460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E2C22"/>
    <w:multiLevelType w:val="hybridMultilevel"/>
    <w:tmpl w:val="0DFE3B70"/>
    <w:lvl w:ilvl="0" w:tplc="04100005">
      <w:start w:val="8"/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C0A03"/>
    <w:multiLevelType w:val="hybridMultilevel"/>
    <w:tmpl w:val="8D6026E2"/>
    <w:lvl w:ilvl="0" w:tplc="483230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06196E"/>
    <w:multiLevelType w:val="hybridMultilevel"/>
    <w:tmpl w:val="411057A4"/>
    <w:lvl w:ilvl="0" w:tplc="0410000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5B4202B"/>
    <w:multiLevelType w:val="multilevel"/>
    <w:tmpl w:val="95349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>
    <w:nsid w:val="57ED6DFC"/>
    <w:multiLevelType w:val="hybridMultilevel"/>
    <w:tmpl w:val="65F62CAC"/>
    <w:lvl w:ilvl="0" w:tplc="E97835B0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33386770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CB2E2E94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3C4452A0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4DD0B13E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7E90F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AF7CAA8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7D245148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92C04C8E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>
    <w:nsid w:val="5A397769"/>
    <w:multiLevelType w:val="hybridMultilevel"/>
    <w:tmpl w:val="763E90FC"/>
    <w:lvl w:ilvl="0" w:tplc="04100005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D61CFD"/>
    <w:multiLevelType w:val="hybridMultilevel"/>
    <w:tmpl w:val="E7DA3F66"/>
    <w:lvl w:ilvl="0" w:tplc="B032054C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EF2074"/>
    <w:multiLevelType w:val="hybridMultilevel"/>
    <w:tmpl w:val="53CE7C74"/>
    <w:lvl w:ilvl="0" w:tplc="1ED642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C987777"/>
    <w:multiLevelType w:val="hybridMultilevel"/>
    <w:tmpl w:val="4D703B78"/>
    <w:lvl w:ilvl="0" w:tplc="80AA7844">
      <w:start w:val="1"/>
      <w:numFmt w:val="bullet"/>
      <w:lvlText w:val="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F01C09"/>
    <w:multiLevelType w:val="hybridMultilevel"/>
    <w:tmpl w:val="663450D4"/>
    <w:lvl w:ilvl="0" w:tplc="80AA7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5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E40DB"/>
    <w:multiLevelType w:val="hybridMultilevel"/>
    <w:tmpl w:val="D804C2E8"/>
    <w:lvl w:ilvl="0" w:tplc="041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18C734F"/>
    <w:multiLevelType w:val="hybridMultilevel"/>
    <w:tmpl w:val="B5B219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274A35"/>
    <w:multiLevelType w:val="singleLevel"/>
    <w:tmpl w:val="0E30C54C"/>
    <w:lvl w:ilvl="0">
      <w:start w:val="1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</w:abstractNum>
  <w:abstractNum w:abstractNumId="32">
    <w:nsid w:val="6E5803A6"/>
    <w:multiLevelType w:val="hybridMultilevel"/>
    <w:tmpl w:val="AE52F644"/>
    <w:lvl w:ilvl="0" w:tplc="AA6EA8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23E42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8867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79AF3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DE86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34C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3A224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2CB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F00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01774F0"/>
    <w:multiLevelType w:val="multilevel"/>
    <w:tmpl w:val="FB18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2F91764"/>
    <w:multiLevelType w:val="hybridMultilevel"/>
    <w:tmpl w:val="F6166366"/>
    <w:lvl w:ilvl="0" w:tplc="1ED642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836124"/>
    <w:multiLevelType w:val="multilevel"/>
    <w:tmpl w:val="53CE7C7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67826D5"/>
    <w:multiLevelType w:val="hybridMultilevel"/>
    <w:tmpl w:val="C5947C6E"/>
    <w:lvl w:ilvl="0" w:tplc="753AB3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05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8A8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50A3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C4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1E6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65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61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7AF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185F"/>
    <w:multiLevelType w:val="hybridMultilevel"/>
    <w:tmpl w:val="EEEA1EEC"/>
    <w:lvl w:ilvl="0" w:tplc="0410000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DD40C14"/>
    <w:multiLevelType w:val="hybridMultilevel"/>
    <w:tmpl w:val="207A3AF4"/>
    <w:lvl w:ilvl="0" w:tplc="09C8B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36"/>
  </w:num>
  <w:num w:numId="3">
    <w:abstractNumId w:val="18"/>
  </w:num>
  <w:num w:numId="4">
    <w:abstractNumId w:val="16"/>
  </w:num>
  <w:num w:numId="5">
    <w:abstractNumId w:val="7"/>
  </w:num>
  <w:num w:numId="6">
    <w:abstractNumId w:val="23"/>
  </w:num>
  <w:num w:numId="7">
    <w:abstractNumId w:val="11"/>
  </w:num>
  <w:num w:numId="8">
    <w:abstractNumId w:val="5"/>
  </w:num>
  <w:num w:numId="9">
    <w:abstractNumId w:val="19"/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1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7"/>
  </w:num>
  <w:num w:numId="28">
    <w:abstractNumId w:val="30"/>
  </w:num>
  <w:num w:numId="2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5"/>
  </w:num>
  <w:num w:numId="32">
    <w:abstractNumId w:val="21"/>
  </w:num>
  <w:num w:numId="33">
    <w:abstractNumId w:val="20"/>
  </w:num>
  <w:num w:numId="34">
    <w:abstractNumId w:val="25"/>
  </w:num>
  <w:num w:numId="35">
    <w:abstractNumId w:val="28"/>
  </w:num>
  <w:num w:numId="36">
    <w:abstractNumId w:val="3"/>
  </w:num>
  <w:num w:numId="37">
    <w:abstractNumId w:val="1"/>
  </w:num>
  <w:num w:numId="38">
    <w:abstractNumId w:val="12"/>
  </w:num>
  <w:num w:numId="39">
    <w:abstractNumId w:val="4"/>
  </w:num>
  <w:num w:numId="40">
    <w:abstractNumId w:val="8"/>
  </w:num>
  <w:num w:numId="41">
    <w:abstractNumId w:val="34"/>
  </w:num>
  <w:num w:numId="42">
    <w:abstractNumId w:val="17"/>
  </w:num>
  <w:num w:numId="43">
    <w:abstractNumId w:val="26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714"/>
    <w:rsid w:val="0000473D"/>
    <w:rsid w:val="0001133C"/>
    <w:rsid w:val="00014EA2"/>
    <w:rsid w:val="00022420"/>
    <w:rsid w:val="00025584"/>
    <w:rsid w:val="00033E57"/>
    <w:rsid w:val="00034E90"/>
    <w:rsid w:val="0004510C"/>
    <w:rsid w:val="00045D08"/>
    <w:rsid w:val="00057F84"/>
    <w:rsid w:val="00061AC7"/>
    <w:rsid w:val="0007003D"/>
    <w:rsid w:val="000834DD"/>
    <w:rsid w:val="000946A2"/>
    <w:rsid w:val="00096630"/>
    <w:rsid w:val="00097DE4"/>
    <w:rsid w:val="000C2C7F"/>
    <w:rsid w:val="000D2077"/>
    <w:rsid w:val="000E661C"/>
    <w:rsid w:val="000F644C"/>
    <w:rsid w:val="00101079"/>
    <w:rsid w:val="00101753"/>
    <w:rsid w:val="00106530"/>
    <w:rsid w:val="001174C4"/>
    <w:rsid w:val="001278F5"/>
    <w:rsid w:val="00154735"/>
    <w:rsid w:val="00162039"/>
    <w:rsid w:val="001654CA"/>
    <w:rsid w:val="00166AD9"/>
    <w:rsid w:val="001830BC"/>
    <w:rsid w:val="001965C3"/>
    <w:rsid w:val="001A1C39"/>
    <w:rsid w:val="001A32D1"/>
    <w:rsid w:val="001B2D46"/>
    <w:rsid w:val="001B2F51"/>
    <w:rsid w:val="001D0E5A"/>
    <w:rsid w:val="001D4FAF"/>
    <w:rsid w:val="001D5A2B"/>
    <w:rsid w:val="001E7074"/>
    <w:rsid w:val="001E7456"/>
    <w:rsid w:val="001F28F5"/>
    <w:rsid w:val="00201231"/>
    <w:rsid w:val="002030C0"/>
    <w:rsid w:val="00203888"/>
    <w:rsid w:val="00206069"/>
    <w:rsid w:val="002112CD"/>
    <w:rsid w:val="00211FF4"/>
    <w:rsid w:val="00212A92"/>
    <w:rsid w:val="00217D01"/>
    <w:rsid w:val="0022025A"/>
    <w:rsid w:val="00232E13"/>
    <w:rsid w:val="00233057"/>
    <w:rsid w:val="00236957"/>
    <w:rsid w:val="00237038"/>
    <w:rsid w:val="002576F7"/>
    <w:rsid w:val="0026268C"/>
    <w:rsid w:val="0026412D"/>
    <w:rsid w:val="002659DC"/>
    <w:rsid w:val="00277CCE"/>
    <w:rsid w:val="00285417"/>
    <w:rsid w:val="002934C2"/>
    <w:rsid w:val="002A3A67"/>
    <w:rsid w:val="002A4F08"/>
    <w:rsid w:val="002A60E6"/>
    <w:rsid w:val="002C6A0C"/>
    <w:rsid w:val="003175CF"/>
    <w:rsid w:val="00317F8F"/>
    <w:rsid w:val="00330CB4"/>
    <w:rsid w:val="00333ED6"/>
    <w:rsid w:val="00336514"/>
    <w:rsid w:val="00337096"/>
    <w:rsid w:val="00353800"/>
    <w:rsid w:val="00356B16"/>
    <w:rsid w:val="0036101B"/>
    <w:rsid w:val="00361C8A"/>
    <w:rsid w:val="00373411"/>
    <w:rsid w:val="0037646F"/>
    <w:rsid w:val="00387B68"/>
    <w:rsid w:val="00392B40"/>
    <w:rsid w:val="00393E59"/>
    <w:rsid w:val="00394B22"/>
    <w:rsid w:val="003A10A2"/>
    <w:rsid w:val="003A4D65"/>
    <w:rsid w:val="003A7C64"/>
    <w:rsid w:val="003B2E62"/>
    <w:rsid w:val="003B468D"/>
    <w:rsid w:val="003C078E"/>
    <w:rsid w:val="003C2C0E"/>
    <w:rsid w:val="003C2CDA"/>
    <w:rsid w:val="003C351F"/>
    <w:rsid w:val="003C3C00"/>
    <w:rsid w:val="003C6DE2"/>
    <w:rsid w:val="003D5B3E"/>
    <w:rsid w:val="003D6044"/>
    <w:rsid w:val="003E091F"/>
    <w:rsid w:val="003E55A9"/>
    <w:rsid w:val="003F12BE"/>
    <w:rsid w:val="003F3CBC"/>
    <w:rsid w:val="00400795"/>
    <w:rsid w:val="00400853"/>
    <w:rsid w:val="0040433C"/>
    <w:rsid w:val="0041145C"/>
    <w:rsid w:val="004157EE"/>
    <w:rsid w:val="004179A0"/>
    <w:rsid w:val="00430D83"/>
    <w:rsid w:val="00431F75"/>
    <w:rsid w:val="004325AE"/>
    <w:rsid w:val="004355C2"/>
    <w:rsid w:val="00441E08"/>
    <w:rsid w:val="00445AEC"/>
    <w:rsid w:val="0045004C"/>
    <w:rsid w:val="00465C54"/>
    <w:rsid w:val="00471AC6"/>
    <w:rsid w:val="00471FF1"/>
    <w:rsid w:val="0047566A"/>
    <w:rsid w:val="00481EC5"/>
    <w:rsid w:val="00483F74"/>
    <w:rsid w:val="00490EE7"/>
    <w:rsid w:val="00491ECF"/>
    <w:rsid w:val="0049405C"/>
    <w:rsid w:val="00497792"/>
    <w:rsid w:val="00497FD6"/>
    <w:rsid w:val="004A5FE7"/>
    <w:rsid w:val="004A7E76"/>
    <w:rsid w:val="004B2083"/>
    <w:rsid w:val="004B5922"/>
    <w:rsid w:val="004C0411"/>
    <w:rsid w:val="004D6245"/>
    <w:rsid w:val="004E2569"/>
    <w:rsid w:val="004E2687"/>
    <w:rsid w:val="004E38A4"/>
    <w:rsid w:val="004F18C0"/>
    <w:rsid w:val="004F2EC4"/>
    <w:rsid w:val="004F62B9"/>
    <w:rsid w:val="005144F1"/>
    <w:rsid w:val="00516492"/>
    <w:rsid w:val="0052589F"/>
    <w:rsid w:val="00536271"/>
    <w:rsid w:val="00540439"/>
    <w:rsid w:val="00546537"/>
    <w:rsid w:val="005478BE"/>
    <w:rsid w:val="005522C1"/>
    <w:rsid w:val="00580122"/>
    <w:rsid w:val="00581375"/>
    <w:rsid w:val="00591049"/>
    <w:rsid w:val="00591C3F"/>
    <w:rsid w:val="00594E3D"/>
    <w:rsid w:val="005A257B"/>
    <w:rsid w:val="005A31B0"/>
    <w:rsid w:val="005A4D97"/>
    <w:rsid w:val="005B0FCA"/>
    <w:rsid w:val="005D1A29"/>
    <w:rsid w:val="005D5D99"/>
    <w:rsid w:val="005E0627"/>
    <w:rsid w:val="005E69D8"/>
    <w:rsid w:val="005F6675"/>
    <w:rsid w:val="005F6E71"/>
    <w:rsid w:val="00600347"/>
    <w:rsid w:val="00601A66"/>
    <w:rsid w:val="00602D5E"/>
    <w:rsid w:val="0061424C"/>
    <w:rsid w:val="00615C64"/>
    <w:rsid w:val="00622082"/>
    <w:rsid w:val="00630174"/>
    <w:rsid w:val="0063333C"/>
    <w:rsid w:val="00633473"/>
    <w:rsid w:val="00634D60"/>
    <w:rsid w:val="0063504D"/>
    <w:rsid w:val="006516C7"/>
    <w:rsid w:val="00662F40"/>
    <w:rsid w:val="0066602C"/>
    <w:rsid w:val="00675E09"/>
    <w:rsid w:val="00676CD7"/>
    <w:rsid w:val="00687C79"/>
    <w:rsid w:val="006917DB"/>
    <w:rsid w:val="006B3FBE"/>
    <w:rsid w:val="006C65CA"/>
    <w:rsid w:val="006C6C3A"/>
    <w:rsid w:val="006E00FD"/>
    <w:rsid w:val="006E37FD"/>
    <w:rsid w:val="006E41C5"/>
    <w:rsid w:val="006E722D"/>
    <w:rsid w:val="006F0AD6"/>
    <w:rsid w:val="006F57A2"/>
    <w:rsid w:val="0070075E"/>
    <w:rsid w:val="007010C5"/>
    <w:rsid w:val="007031DC"/>
    <w:rsid w:val="007041EA"/>
    <w:rsid w:val="00707379"/>
    <w:rsid w:val="007075A0"/>
    <w:rsid w:val="00716424"/>
    <w:rsid w:val="00717DC7"/>
    <w:rsid w:val="00723C8C"/>
    <w:rsid w:val="007254A2"/>
    <w:rsid w:val="00731B9E"/>
    <w:rsid w:val="00735C99"/>
    <w:rsid w:val="0073679C"/>
    <w:rsid w:val="0074030C"/>
    <w:rsid w:val="0074597E"/>
    <w:rsid w:val="00750FB5"/>
    <w:rsid w:val="00753806"/>
    <w:rsid w:val="00754494"/>
    <w:rsid w:val="00754714"/>
    <w:rsid w:val="0076126D"/>
    <w:rsid w:val="00763F99"/>
    <w:rsid w:val="00767F2A"/>
    <w:rsid w:val="007753A4"/>
    <w:rsid w:val="00775C00"/>
    <w:rsid w:val="007760B4"/>
    <w:rsid w:val="00781DE5"/>
    <w:rsid w:val="0078311C"/>
    <w:rsid w:val="0078464A"/>
    <w:rsid w:val="00785673"/>
    <w:rsid w:val="007A4C6F"/>
    <w:rsid w:val="007A5EEE"/>
    <w:rsid w:val="007A6DD6"/>
    <w:rsid w:val="007E0E50"/>
    <w:rsid w:val="007E2A3A"/>
    <w:rsid w:val="007E3192"/>
    <w:rsid w:val="007F0A82"/>
    <w:rsid w:val="007F1787"/>
    <w:rsid w:val="007F2F4A"/>
    <w:rsid w:val="00802747"/>
    <w:rsid w:val="00812E24"/>
    <w:rsid w:val="00823DAE"/>
    <w:rsid w:val="00835B63"/>
    <w:rsid w:val="00841B50"/>
    <w:rsid w:val="008436C7"/>
    <w:rsid w:val="00851C1D"/>
    <w:rsid w:val="00871619"/>
    <w:rsid w:val="00871AF0"/>
    <w:rsid w:val="0087225B"/>
    <w:rsid w:val="00875D42"/>
    <w:rsid w:val="008828E2"/>
    <w:rsid w:val="00883437"/>
    <w:rsid w:val="00886A9B"/>
    <w:rsid w:val="0088782E"/>
    <w:rsid w:val="008A0F64"/>
    <w:rsid w:val="008A33D7"/>
    <w:rsid w:val="008A45BD"/>
    <w:rsid w:val="008A4C79"/>
    <w:rsid w:val="008B0F98"/>
    <w:rsid w:val="008B7CBD"/>
    <w:rsid w:val="008C49E8"/>
    <w:rsid w:val="008C5BCB"/>
    <w:rsid w:val="008C6588"/>
    <w:rsid w:val="008D4AF8"/>
    <w:rsid w:val="008F0278"/>
    <w:rsid w:val="008F02CE"/>
    <w:rsid w:val="008F38DF"/>
    <w:rsid w:val="008F5BAF"/>
    <w:rsid w:val="00937973"/>
    <w:rsid w:val="00940223"/>
    <w:rsid w:val="00944BB3"/>
    <w:rsid w:val="009461F6"/>
    <w:rsid w:val="00950884"/>
    <w:rsid w:val="00956EBC"/>
    <w:rsid w:val="00960CEB"/>
    <w:rsid w:val="0096345F"/>
    <w:rsid w:val="009635F6"/>
    <w:rsid w:val="00964407"/>
    <w:rsid w:val="0096473E"/>
    <w:rsid w:val="0097503C"/>
    <w:rsid w:val="009840F7"/>
    <w:rsid w:val="009A1827"/>
    <w:rsid w:val="009B092C"/>
    <w:rsid w:val="009B233A"/>
    <w:rsid w:val="009B375A"/>
    <w:rsid w:val="009B7013"/>
    <w:rsid w:val="009C077C"/>
    <w:rsid w:val="009C68C4"/>
    <w:rsid w:val="009F66EE"/>
    <w:rsid w:val="00A004E8"/>
    <w:rsid w:val="00A03BC4"/>
    <w:rsid w:val="00A14FED"/>
    <w:rsid w:val="00A326A5"/>
    <w:rsid w:val="00A42A79"/>
    <w:rsid w:val="00A529F0"/>
    <w:rsid w:val="00A532D5"/>
    <w:rsid w:val="00A56760"/>
    <w:rsid w:val="00A568C7"/>
    <w:rsid w:val="00A66553"/>
    <w:rsid w:val="00A74376"/>
    <w:rsid w:val="00A7762D"/>
    <w:rsid w:val="00AC01DB"/>
    <w:rsid w:val="00AC28F6"/>
    <w:rsid w:val="00AC2E37"/>
    <w:rsid w:val="00AC3A84"/>
    <w:rsid w:val="00AC699A"/>
    <w:rsid w:val="00AE40AD"/>
    <w:rsid w:val="00AF15DF"/>
    <w:rsid w:val="00AF44E7"/>
    <w:rsid w:val="00AF6BED"/>
    <w:rsid w:val="00B13047"/>
    <w:rsid w:val="00B24D1F"/>
    <w:rsid w:val="00B30247"/>
    <w:rsid w:val="00B3358F"/>
    <w:rsid w:val="00B337A3"/>
    <w:rsid w:val="00B46FA9"/>
    <w:rsid w:val="00B53718"/>
    <w:rsid w:val="00B53DEC"/>
    <w:rsid w:val="00B637E3"/>
    <w:rsid w:val="00B641CB"/>
    <w:rsid w:val="00B7511E"/>
    <w:rsid w:val="00B75954"/>
    <w:rsid w:val="00B841AE"/>
    <w:rsid w:val="00B84EE0"/>
    <w:rsid w:val="00B87680"/>
    <w:rsid w:val="00B90D2B"/>
    <w:rsid w:val="00B92EDE"/>
    <w:rsid w:val="00B968C8"/>
    <w:rsid w:val="00B975DD"/>
    <w:rsid w:val="00BA5948"/>
    <w:rsid w:val="00BA786B"/>
    <w:rsid w:val="00BC2F10"/>
    <w:rsid w:val="00BC3B63"/>
    <w:rsid w:val="00BD0929"/>
    <w:rsid w:val="00BD58FF"/>
    <w:rsid w:val="00BD7CB1"/>
    <w:rsid w:val="00BE72FD"/>
    <w:rsid w:val="00BE7EF4"/>
    <w:rsid w:val="00BF59E8"/>
    <w:rsid w:val="00BF6735"/>
    <w:rsid w:val="00C10E6C"/>
    <w:rsid w:val="00C12EC1"/>
    <w:rsid w:val="00C23F3E"/>
    <w:rsid w:val="00C25BF9"/>
    <w:rsid w:val="00C27A2B"/>
    <w:rsid w:val="00C30750"/>
    <w:rsid w:val="00C31A63"/>
    <w:rsid w:val="00C33033"/>
    <w:rsid w:val="00C36636"/>
    <w:rsid w:val="00C36810"/>
    <w:rsid w:val="00C40153"/>
    <w:rsid w:val="00C52BF8"/>
    <w:rsid w:val="00C70E81"/>
    <w:rsid w:val="00C80018"/>
    <w:rsid w:val="00C87A37"/>
    <w:rsid w:val="00CA451B"/>
    <w:rsid w:val="00CA599F"/>
    <w:rsid w:val="00CB13B5"/>
    <w:rsid w:val="00CB43AD"/>
    <w:rsid w:val="00CC30D8"/>
    <w:rsid w:val="00CC641C"/>
    <w:rsid w:val="00CC7AF4"/>
    <w:rsid w:val="00CF0505"/>
    <w:rsid w:val="00CF1727"/>
    <w:rsid w:val="00CF2071"/>
    <w:rsid w:val="00CF42AD"/>
    <w:rsid w:val="00D008A8"/>
    <w:rsid w:val="00D070E6"/>
    <w:rsid w:val="00D13537"/>
    <w:rsid w:val="00D174C2"/>
    <w:rsid w:val="00D21988"/>
    <w:rsid w:val="00D34C49"/>
    <w:rsid w:val="00D46E49"/>
    <w:rsid w:val="00D51F00"/>
    <w:rsid w:val="00D52B20"/>
    <w:rsid w:val="00D5469F"/>
    <w:rsid w:val="00D54889"/>
    <w:rsid w:val="00D604EC"/>
    <w:rsid w:val="00D633AE"/>
    <w:rsid w:val="00D70B9C"/>
    <w:rsid w:val="00D76C08"/>
    <w:rsid w:val="00D829D6"/>
    <w:rsid w:val="00D87338"/>
    <w:rsid w:val="00D93DD2"/>
    <w:rsid w:val="00DA3676"/>
    <w:rsid w:val="00DA4C58"/>
    <w:rsid w:val="00DA6C13"/>
    <w:rsid w:val="00DB06DF"/>
    <w:rsid w:val="00DB1984"/>
    <w:rsid w:val="00DB40EA"/>
    <w:rsid w:val="00DB58F4"/>
    <w:rsid w:val="00DC5583"/>
    <w:rsid w:val="00DD30ED"/>
    <w:rsid w:val="00DE500B"/>
    <w:rsid w:val="00DE610C"/>
    <w:rsid w:val="00DE79EB"/>
    <w:rsid w:val="00DF1E04"/>
    <w:rsid w:val="00DF4B28"/>
    <w:rsid w:val="00E04101"/>
    <w:rsid w:val="00E0695E"/>
    <w:rsid w:val="00E1166B"/>
    <w:rsid w:val="00E13319"/>
    <w:rsid w:val="00E164E4"/>
    <w:rsid w:val="00E2087B"/>
    <w:rsid w:val="00E376DE"/>
    <w:rsid w:val="00E421E6"/>
    <w:rsid w:val="00E5554D"/>
    <w:rsid w:val="00E55683"/>
    <w:rsid w:val="00E66757"/>
    <w:rsid w:val="00E70DB7"/>
    <w:rsid w:val="00E80856"/>
    <w:rsid w:val="00E85EE3"/>
    <w:rsid w:val="00E86F96"/>
    <w:rsid w:val="00E95252"/>
    <w:rsid w:val="00E97FE9"/>
    <w:rsid w:val="00EA53FF"/>
    <w:rsid w:val="00EA600E"/>
    <w:rsid w:val="00EB28A7"/>
    <w:rsid w:val="00EB6969"/>
    <w:rsid w:val="00EC041F"/>
    <w:rsid w:val="00EC0A65"/>
    <w:rsid w:val="00EC7556"/>
    <w:rsid w:val="00EE1AC8"/>
    <w:rsid w:val="00EE1E40"/>
    <w:rsid w:val="00EE23B6"/>
    <w:rsid w:val="00EE29DB"/>
    <w:rsid w:val="00EF1200"/>
    <w:rsid w:val="00EF3847"/>
    <w:rsid w:val="00EF4690"/>
    <w:rsid w:val="00EF561B"/>
    <w:rsid w:val="00EF5DF5"/>
    <w:rsid w:val="00F0183D"/>
    <w:rsid w:val="00F05738"/>
    <w:rsid w:val="00F069AB"/>
    <w:rsid w:val="00F14D3C"/>
    <w:rsid w:val="00F17315"/>
    <w:rsid w:val="00F17CEA"/>
    <w:rsid w:val="00F23BFB"/>
    <w:rsid w:val="00F3296A"/>
    <w:rsid w:val="00F36EF3"/>
    <w:rsid w:val="00F37D37"/>
    <w:rsid w:val="00F40BA1"/>
    <w:rsid w:val="00F53A59"/>
    <w:rsid w:val="00F54F6C"/>
    <w:rsid w:val="00F710B3"/>
    <w:rsid w:val="00F72217"/>
    <w:rsid w:val="00F8389A"/>
    <w:rsid w:val="00F87C06"/>
    <w:rsid w:val="00F905AC"/>
    <w:rsid w:val="00FA17ED"/>
    <w:rsid w:val="00FA61EA"/>
    <w:rsid w:val="00FB704E"/>
    <w:rsid w:val="00FC0625"/>
    <w:rsid w:val="00FD206E"/>
    <w:rsid w:val="00FD23AB"/>
    <w:rsid w:val="00FD30FC"/>
    <w:rsid w:val="00FD6B56"/>
    <w:rsid w:val="00FD7E5F"/>
    <w:rsid w:val="00FE233C"/>
    <w:rsid w:val="00FE73F4"/>
    <w:rsid w:val="00FF0458"/>
    <w:rsid w:val="00FF2BED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90"/>
    <w:rPr>
      <w:rFonts w:ascii="RomanC" w:hAnsi="RomanC"/>
      <w:b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E90"/>
    <w:pPr>
      <w:keepNext/>
      <w:ind w:right="-846"/>
      <w:outlineLvl w:val="0"/>
    </w:pPr>
    <w:rPr>
      <w:rFonts w:ascii="Arial" w:hAnsi="Arial"/>
      <w:b w:val="0"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E90"/>
    <w:pPr>
      <w:keepNext/>
      <w:jc w:val="center"/>
      <w:outlineLvl w:val="1"/>
    </w:pPr>
    <w:rPr>
      <w:rFonts w:ascii="Arial" w:hAnsi="Arial" w:cs="Arial"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E90"/>
    <w:pPr>
      <w:keepNext/>
      <w:jc w:val="center"/>
      <w:outlineLvl w:val="2"/>
    </w:pPr>
    <w:rPr>
      <w:rFonts w:ascii="Arial" w:hAnsi="Arial" w:cs="Arial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E90"/>
    <w:pPr>
      <w:keepNext/>
      <w:ind w:right="-846"/>
      <w:outlineLvl w:val="3"/>
    </w:pPr>
    <w:rPr>
      <w:rFonts w:ascii="Arial" w:hAnsi="Arial"/>
      <w:b w:val="0"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34E90"/>
    <w:pPr>
      <w:keepNext/>
      <w:widowControl w:val="0"/>
      <w:tabs>
        <w:tab w:val="left" w:pos="5670"/>
      </w:tabs>
      <w:autoSpaceDE w:val="0"/>
      <w:autoSpaceDN w:val="0"/>
      <w:adjustRightInd w:val="0"/>
      <w:outlineLvl w:val="4"/>
    </w:pPr>
    <w:rPr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6957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2F4A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F2F4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87B68"/>
    <w:rPr>
      <w:rFonts w:ascii="Arial" w:hAnsi="Arial" w:cs="Arial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87B68"/>
    <w:rPr>
      <w:rFonts w:ascii="Arial" w:hAnsi="Arial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F2F4A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F2F4A"/>
    <w:rPr>
      <w:rFonts w:ascii="Calibri" w:hAnsi="Calibri" w:cs="Times New Roman"/>
      <w:bCs/>
      <w:color w:val="000000"/>
    </w:rPr>
  </w:style>
  <w:style w:type="paragraph" w:styleId="Header">
    <w:name w:val="header"/>
    <w:basedOn w:val="Normal"/>
    <w:link w:val="HeaderChar"/>
    <w:uiPriority w:val="99"/>
    <w:rsid w:val="00034E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F4A"/>
    <w:rPr>
      <w:rFonts w:ascii="RomanC" w:hAnsi="RomanC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034E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4B28"/>
    <w:rPr>
      <w:rFonts w:ascii="RomanC" w:hAnsi="RomanC" w:cs="Times New Roman"/>
      <w:b/>
      <w:color w:val="000000"/>
      <w:sz w:val="24"/>
    </w:rPr>
  </w:style>
  <w:style w:type="paragraph" w:styleId="BodyTextIndent">
    <w:name w:val="Body Text Indent"/>
    <w:basedOn w:val="Normal"/>
    <w:link w:val="BodyTextIndentChar"/>
    <w:uiPriority w:val="99"/>
    <w:rsid w:val="00034E90"/>
    <w:pPr>
      <w:ind w:left="708"/>
      <w:jc w:val="both"/>
    </w:pPr>
    <w:rPr>
      <w:rFonts w:ascii="Arial" w:hAnsi="Arial" w:cs="Arial"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F2F4A"/>
    <w:rPr>
      <w:rFonts w:ascii="RomanC" w:hAnsi="RomanC" w:cs="Times New Roman"/>
      <w:b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034E9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34E90"/>
    <w:rPr>
      <w:rFonts w:ascii="Arial" w:hAnsi="Arial" w:cs="Arial"/>
      <w:b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3A59"/>
    <w:rPr>
      <w:rFonts w:ascii="Arial" w:hAnsi="Arial" w:cs="Times New Roman"/>
      <w:color w:val="000000"/>
      <w:lang w:val="it-IT" w:eastAsia="it-IT"/>
    </w:rPr>
  </w:style>
  <w:style w:type="character" w:styleId="PageNumber">
    <w:name w:val="page number"/>
    <w:basedOn w:val="DefaultParagraphFont"/>
    <w:uiPriority w:val="99"/>
    <w:rsid w:val="00034E90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034E9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4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F4A"/>
    <w:rPr>
      <w:rFonts w:cs="Times New Roman"/>
      <w:b/>
      <w:color w:val="000000"/>
      <w:sz w:val="2"/>
    </w:rPr>
  </w:style>
  <w:style w:type="table" w:styleId="TableGrid">
    <w:name w:val="Table Grid"/>
    <w:basedOn w:val="TableNormal"/>
    <w:uiPriority w:val="99"/>
    <w:rsid w:val="002A3A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EC7556"/>
    <w:rPr>
      <w:rFonts w:cs="Times New Roman"/>
    </w:rPr>
  </w:style>
  <w:style w:type="paragraph" w:styleId="NormalWeb">
    <w:name w:val="Normal (Web)"/>
    <w:basedOn w:val="Normal"/>
    <w:uiPriority w:val="99"/>
    <w:rsid w:val="00EC7556"/>
    <w:pPr>
      <w:spacing w:before="100" w:beforeAutospacing="1" w:after="100" w:afterAutospacing="1"/>
    </w:pPr>
    <w:rPr>
      <w:rFonts w:ascii="Times New Roman" w:eastAsia="SimSun" w:hAnsi="Times New Roman"/>
      <w:b w:val="0"/>
      <w:color w:val="auto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EC755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FC0625"/>
    <w:pPr>
      <w:ind w:left="708"/>
    </w:pPr>
  </w:style>
  <w:style w:type="character" w:customStyle="1" w:styleId="fs12">
    <w:name w:val="fs12"/>
    <w:basedOn w:val="DefaultParagraphFont"/>
    <w:uiPriority w:val="99"/>
    <w:rsid w:val="0010653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0653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0653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502</Words>
  <Characters>2868</Characters>
  <Application>Microsoft Office Outlook</Application>
  <DocSecurity>0</DocSecurity>
  <Lines>0</Lines>
  <Paragraphs>0</Paragraphs>
  <ScaleCrop>false</ScaleCrop>
  <Company>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GENERALE</dc:title>
  <dc:subject/>
  <dc:creator>franca</dc:creator>
  <cp:keywords/>
  <dc:description/>
  <cp:lastModifiedBy>manos</cp:lastModifiedBy>
  <cp:revision>15</cp:revision>
  <cp:lastPrinted>2019-11-29T10:58:00Z</cp:lastPrinted>
  <dcterms:created xsi:type="dcterms:W3CDTF">2019-11-29T10:55:00Z</dcterms:created>
  <dcterms:modified xsi:type="dcterms:W3CDTF">2020-01-04T19:48:00Z</dcterms:modified>
</cp:coreProperties>
</file>